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7"/>
        <w:gridCol w:w="3663"/>
      </w:tblGrid>
      <w:tr w:rsidR="009B168D" w14:paraId="1C5C482A" w14:textId="77777777" w:rsidTr="009B168D">
        <w:tc>
          <w:tcPr>
            <w:tcW w:w="4675" w:type="dxa"/>
          </w:tcPr>
          <w:p w14:paraId="070D2514" w14:textId="18BCDE5E" w:rsidR="009B168D" w:rsidRDefault="009B168D">
            <w:r>
              <w:rPr>
                <w:noProof/>
              </w:rPr>
              <w:drawing>
                <wp:inline distT="0" distB="0" distL="0" distR="0" wp14:anchorId="20AB8295" wp14:editId="0BA9DFDC">
                  <wp:extent cx="3474393" cy="1933575"/>
                  <wp:effectExtent l="0" t="0" r="0" b="0"/>
                  <wp:docPr id="1" name="Picture 1" descr="A large ship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_of_the_West_ext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525" cy="194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751771F" w14:textId="77777777" w:rsidR="009B168D" w:rsidRDefault="009B168D"/>
          <w:p w14:paraId="253C20CF" w14:textId="77777777" w:rsidR="009B168D" w:rsidRPr="009B168D" w:rsidRDefault="009B168D" w:rsidP="009B168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9B168D">
              <w:rPr>
                <w:rFonts w:ascii="Lucida Handwriting" w:hAnsi="Lucida Handwriting"/>
                <w:sz w:val="28"/>
                <w:szCs w:val="28"/>
              </w:rPr>
              <w:t>Spring Fling Trip</w:t>
            </w:r>
          </w:p>
          <w:p w14:paraId="276CC3C4" w14:textId="77777777" w:rsidR="009B168D" w:rsidRDefault="009B168D" w:rsidP="009B168D">
            <w:pPr>
              <w:jc w:val="center"/>
            </w:pPr>
            <w:r>
              <w:t>June 19-28, 2020</w:t>
            </w:r>
          </w:p>
          <w:p w14:paraId="7A34934E" w14:textId="77777777" w:rsidR="009B168D" w:rsidRDefault="009B168D" w:rsidP="009B168D">
            <w:pPr>
              <w:jc w:val="center"/>
            </w:pPr>
          </w:p>
          <w:p w14:paraId="129C0385" w14:textId="6028CDF1" w:rsidR="009B168D" w:rsidRPr="009B168D" w:rsidRDefault="009B168D" w:rsidP="009B168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9B168D">
              <w:rPr>
                <w:rFonts w:ascii="Lucida Handwriting" w:hAnsi="Lucida Handwriting"/>
                <w:sz w:val="28"/>
                <w:szCs w:val="28"/>
              </w:rPr>
              <w:t>Columbia and Snake River Wine Cruise</w:t>
            </w:r>
          </w:p>
          <w:p w14:paraId="56DD4731" w14:textId="77777777" w:rsidR="009B168D" w:rsidRDefault="009B168D" w:rsidP="009B168D">
            <w:pPr>
              <w:jc w:val="center"/>
            </w:pPr>
          </w:p>
          <w:p w14:paraId="1E541FFF" w14:textId="063FC10A" w:rsidR="009B168D" w:rsidRDefault="009B168D" w:rsidP="009B168D">
            <w:pPr>
              <w:jc w:val="center"/>
            </w:pPr>
          </w:p>
        </w:tc>
      </w:tr>
    </w:tbl>
    <w:p w14:paraId="6B8D43CE" w14:textId="1871922F" w:rsidR="009B168D" w:rsidRDefault="009B168D"/>
    <w:p w14:paraId="5801E3AC" w14:textId="7CA69DDF" w:rsidR="009B168D" w:rsidRDefault="009B168D" w:rsidP="009B168D">
      <w:pPr>
        <w:jc w:val="center"/>
      </w:pPr>
      <w:r>
        <w:t>Join us as we follow the Lewis and Clark expedition on a special food and wine cruise on the Queen of the West paddle wheeler.  Sp</w:t>
      </w:r>
      <w:bookmarkStart w:id="0" w:name="_GoBack"/>
      <w:bookmarkEnd w:id="0"/>
      <w:r>
        <w:t xml:space="preserve">ace is limited, so call </w:t>
      </w:r>
      <w:proofErr w:type="spellStart"/>
      <w:r>
        <w:t>MayBelle</w:t>
      </w:r>
      <w:proofErr w:type="spellEnd"/>
      <w:r>
        <w:t xml:space="preserve"> Kern, 806-441-5104, ASAP.</w:t>
      </w:r>
    </w:p>
    <w:sectPr w:rsidR="009B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8D"/>
    <w:rsid w:val="009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C5E7"/>
  <w15:chartTrackingRefBased/>
  <w15:docId w15:val="{0FA449E4-C4C5-4B5B-B976-1337336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Tipton</dc:creator>
  <cp:keywords/>
  <dc:description/>
  <cp:lastModifiedBy>Carl Tipton</cp:lastModifiedBy>
  <cp:revision>1</cp:revision>
  <dcterms:created xsi:type="dcterms:W3CDTF">2019-11-02T17:45:00Z</dcterms:created>
  <dcterms:modified xsi:type="dcterms:W3CDTF">2019-11-02T17:50:00Z</dcterms:modified>
</cp:coreProperties>
</file>